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F51C8E" w:rsidRPr="001F7962" w:rsidRDefault="001F7962" w:rsidP="001F7962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 w:rsidRPr="001F7962">
              <w:rPr>
                <w:b/>
                <w:sz w:val="22"/>
                <w:szCs w:val="22"/>
              </w:rPr>
              <w:t xml:space="preserve">FOTÓGRAFO </w:t>
            </w:r>
            <w:r w:rsidRPr="001F7962">
              <w:rPr>
                <w:sz w:val="22"/>
                <w:szCs w:val="22"/>
              </w:rPr>
              <w:t xml:space="preserve">CÓDIGO CBO: </w:t>
            </w:r>
            <w:r w:rsidRPr="001F7962">
              <w:rPr>
                <w:b/>
                <w:sz w:val="22"/>
                <w:szCs w:val="22"/>
              </w:rPr>
              <w:t>2618-05</w:t>
            </w:r>
          </w:p>
          <w:p w:rsidR="001F7962" w:rsidRPr="001F7962" w:rsidRDefault="001F7962" w:rsidP="001F7962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1F7962" w:rsidRPr="001F7962" w:rsidRDefault="001F7962" w:rsidP="001F7962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1F7962">
              <w:rPr>
                <w:sz w:val="22"/>
                <w:szCs w:val="22"/>
              </w:rPr>
              <w:t>ESCOLARIDADE: Fundamental Completo</w:t>
            </w:r>
          </w:p>
          <w:p w:rsidR="001F7962" w:rsidRPr="001F7962" w:rsidRDefault="001F7962" w:rsidP="001F7962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1F7962">
              <w:rPr>
                <w:sz w:val="22"/>
                <w:szCs w:val="22"/>
              </w:rPr>
              <w:t>HABILITAÇÃO PROFISSIONAL:</w:t>
            </w:r>
          </w:p>
          <w:p w:rsidR="00561560" w:rsidRPr="001F7962" w:rsidRDefault="00561560" w:rsidP="001F7962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312796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1F7962" w:rsidRDefault="000B1F93" w:rsidP="001F7962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1F7962">
              <w:rPr>
                <w:sz w:val="22"/>
                <w:szCs w:val="22"/>
              </w:rPr>
              <w:t>Experiência de 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9F64BC" w:rsidRDefault="007A6B24">
      <w:pPr>
        <w:rPr>
          <w:b/>
          <w:sz w:val="22"/>
          <w:szCs w:val="22"/>
        </w:rPr>
      </w:pPr>
      <w:r w:rsidRPr="009F64BC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9F64BC" w:rsidRDefault="00CB5CE2" w:rsidP="004F66AF">
      <w:pPr>
        <w:jc w:val="both"/>
        <w:rPr>
          <w:b/>
          <w:sz w:val="22"/>
          <w:szCs w:val="22"/>
        </w:rPr>
      </w:pPr>
    </w:p>
    <w:p w:rsidR="008F32F4" w:rsidRPr="00F51C8E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9F64BC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312796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312796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D22F90">
        <w:tc>
          <w:tcPr>
            <w:tcW w:w="8046" w:type="dxa"/>
          </w:tcPr>
          <w:p w:rsidR="00350B19" w:rsidRPr="008C15C6" w:rsidRDefault="001F7962" w:rsidP="00312796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1F7962">
              <w:rPr>
                <w:sz w:val="22"/>
                <w:szCs w:val="22"/>
              </w:rPr>
              <w:t xml:space="preserve">Criar imagens fotográficas de acontecimentos, pessoas, paisagens, objetos e outros temas, em branco e preto ou colorido. 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312796" w:rsidRDefault="00312796" w:rsidP="007A6B24">
      <w:pPr>
        <w:rPr>
          <w:b/>
          <w:sz w:val="22"/>
          <w:szCs w:val="22"/>
        </w:rPr>
      </w:pPr>
    </w:p>
    <w:p w:rsidR="00312796" w:rsidRDefault="00312796" w:rsidP="007A6B24">
      <w:pPr>
        <w:rPr>
          <w:b/>
          <w:sz w:val="22"/>
          <w:szCs w:val="22"/>
        </w:rPr>
      </w:pPr>
    </w:p>
    <w:p w:rsidR="00312796" w:rsidRDefault="00312796" w:rsidP="007A6B24">
      <w:pPr>
        <w:rPr>
          <w:b/>
          <w:sz w:val="22"/>
          <w:szCs w:val="22"/>
        </w:rPr>
      </w:pPr>
    </w:p>
    <w:p w:rsidR="00312796" w:rsidRDefault="00312796" w:rsidP="007A6B24">
      <w:pPr>
        <w:rPr>
          <w:b/>
          <w:sz w:val="22"/>
          <w:szCs w:val="22"/>
        </w:rPr>
      </w:pPr>
    </w:p>
    <w:p w:rsidR="00312796" w:rsidRDefault="00312796" w:rsidP="007A6B24">
      <w:pPr>
        <w:rPr>
          <w:b/>
          <w:sz w:val="22"/>
          <w:szCs w:val="22"/>
        </w:rPr>
      </w:pPr>
    </w:p>
    <w:p w:rsidR="00312796" w:rsidRDefault="00312796" w:rsidP="007A6B24">
      <w:pPr>
        <w:rPr>
          <w:b/>
          <w:sz w:val="22"/>
          <w:szCs w:val="22"/>
        </w:rPr>
      </w:pPr>
    </w:p>
    <w:p w:rsidR="00312796" w:rsidRDefault="00312796" w:rsidP="007A6B24">
      <w:pPr>
        <w:rPr>
          <w:b/>
          <w:sz w:val="22"/>
          <w:szCs w:val="22"/>
        </w:rPr>
      </w:pPr>
    </w:p>
    <w:p w:rsidR="00312796" w:rsidRDefault="00312796" w:rsidP="007A6B24">
      <w:pPr>
        <w:rPr>
          <w:b/>
          <w:sz w:val="22"/>
          <w:szCs w:val="22"/>
        </w:rPr>
      </w:pPr>
    </w:p>
    <w:p w:rsidR="00312796" w:rsidRDefault="00312796" w:rsidP="007A6B24">
      <w:pPr>
        <w:rPr>
          <w:b/>
          <w:sz w:val="22"/>
          <w:szCs w:val="22"/>
        </w:rPr>
      </w:pPr>
    </w:p>
    <w:p w:rsidR="007A6B24" w:rsidRPr="00DC5F7F" w:rsidRDefault="00312796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312796" w:rsidRPr="008C15C6" w:rsidRDefault="00312796" w:rsidP="003127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312796" w:rsidP="00312796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312796" w:rsidRPr="001F7962" w:rsidRDefault="00312796" w:rsidP="00312796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1F7962">
              <w:rPr>
                <w:sz w:val="22"/>
                <w:szCs w:val="22"/>
              </w:rPr>
              <w:t>Escolher equipamentos em função de intenções, área de atuação e circunstâncias; operar câmera fotográfica (de película ou digitais), acessórios e equipamentos de iluminação; calibrar os equipamentos, monitorar equipamentos de medição; operar programas de tratamento de imagens.</w:t>
            </w:r>
          </w:p>
          <w:p w:rsidR="00312796" w:rsidRDefault="00312796" w:rsidP="00312796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1F7962">
              <w:rPr>
                <w:sz w:val="22"/>
                <w:szCs w:val="22"/>
              </w:rPr>
              <w:t>Co</w:t>
            </w:r>
            <w:r>
              <w:rPr>
                <w:sz w:val="22"/>
                <w:szCs w:val="22"/>
              </w:rPr>
              <w:t>nceituar o trabalho fotográfico.</w:t>
            </w:r>
          </w:p>
          <w:p w:rsidR="00312796" w:rsidRDefault="00312796" w:rsidP="00312796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Pr="001F7962">
              <w:rPr>
                <w:sz w:val="22"/>
                <w:szCs w:val="22"/>
              </w:rPr>
              <w:t>nterpre</w:t>
            </w:r>
            <w:r>
              <w:rPr>
                <w:sz w:val="22"/>
                <w:szCs w:val="22"/>
              </w:rPr>
              <w:t>tar o objeto a ser fotografado.</w:t>
            </w:r>
          </w:p>
          <w:p w:rsidR="00312796" w:rsidRDefault="00312796" w:rsidP="00312796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1F7962">
              <w:rPr>
                <w:sz w:val="22"/>
                <w:szCs w:val="22"/>
              </w:rPr>
              <w:t>xperimentar p</w:t>
            </w:r>
            <w:r>
              <w:rPr>
                <w:sz w:val="22"/>
                <w:szCs w:val="22"/>
              </w:rPr>
              <w:t>rodutos e técnicas fotográficas.</w:t>
            </w:r>
          </w:p>
          <w:p w:rsidR="00312796" w:rsidRDefault="00312796" w:rsidP="00312796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1F7962">
              <w:rPr>
                <w:sz w:val="22"/>
                <w:szCs w:val="22"/>
              </w:rPr>
              <w:t xml:space="preserve">efinir o suporte </w:t>
            </w:r>
            <w:r>
              <w:rPr>
                <w:sz w:val="22"/>
                <w:szCs w:val="22"/>
              </w:rPr>
              <w:t>material da imagem fotográfica.</w:t>
            </w:r>
          </w:p>
          <w:p w:rsidR="00312796" w:rsidRPr="001F7962" w:rsidRDefault="00312796" w:rsidP="00312796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Pr="001F7962">
              <w:rPr>
                <w:sz w:val="22"/>
                <w:szCs w:val="22"/>
              </w:rPr>
              <w:t>ompor a imagem; modular a luz; enquadrar a imagem; registrar a imagem sobre película ou meio magnético.</w:t>
            </w:r>
          </w:p>
          <w:p w:rsidR="00312796" w:rsidRDefault="00312796" w:rsidP="00312796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1F7962">
              <w:rPr>
                <w:sz w:val="22"/>
                <w:szCs w:val="22"/>
              </w:rPr>
              <w:t xml:space="preserve">Revelar filmes, editar imagem; ampliar fotos; digitalizar imagem; tratar imagem digitalizada ou convencional: brilho, contraste, definição e corte; legendar imagem; restaurar, ampliar e retocar imagens fotográficas. </w:t>
            </w:r>
          </w:p>
          <w:p w:rsidR="00312796" w:rsidRPr="001F7962" w:rsidRDefault="00312796" w:rsidP="00312796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1F7962">
              <w:rPr>
                <w:sz w:val="22"/>
                <w:szCs w:val="22"/>
              </w:rPr>
              <w:t xml:space="preserve">Criar efeitos gráficos em imagens obtidas por processos digitais e reproduzi-las sobre papel ou outro suporte. </w:t>
            </w:r>
          </w:p>
          <w:p w:rsidR="00312796" w:rsidRDefault="00312796" w:rsidP="00312796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1F7962">
              <w:rPr>
                <w:sz w:val="22"/>
                <w:szCs w:val="22"/>
              </w:rPr>
              <w:t xml:space="preserve">Produzir documentação referente à imagem; contextualizar a imagem fotográfica; documentar a autoria da imagem fotográfica; arquivar os documentos fotográficos; catalogar documentos fotográficos. </w:t>
            </w:r>
          </w:p>
          <w:p w:rsidR="00312796" w:rsidRDefault="00312796" w:rsidP="00312796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1F7962">
              <w:rPr>
                <w:sz w:val="22"/>
                <w:szCs w:val="22"/>
              </w:rPr>
              <w:t xml:space="preserve">Utilizar recursos de informática. </w:t>
            </w:r>
          </w:p>
          <w:p w:rsidR="00312796" w:rsidRDefault="00312796" w:rsidP="00312796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1F7962">
              <w:rPr>
                <w:sz w:val="22"/>
                <w:szCs w:val="22"/>
              </w:rPr>
              <w:t xml:space="preserve">Auxiliar nas atividades de ensino, pesquisa e extensão. </w:t>
            </w:r>
          </w:p>
          <w:p w:rsidR="00312796" w:rsidRPr="001F7962" w:rsidRDefault="00312796" w:rsidP="00312796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1F7962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632" w:rsidRDefault="00EE4632" w:rsidP="007A6B24">
      <w:r>
        <w:separator/>
      </w:r>
    </w:p>
  </w:endnote>
  <w:endnote w:type="continuationSeparator" w:id="0">
    <w:p w:rsidR="00EE4632" w:rsidRDefault="00EE4632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632" w:rsidRDefault="00EE4632" w:rsidP="007A6B24">
      <w:r>
        <w:separator/>
      </w:r>
    </w:p>
  </w:footnote>
  <w:footnote w:type="continuationSeparator" w:id="0">
    <w:p w:rsidR="00EE4632" w:rsidRDefault="00EE4632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B1F93"/>
    <w:rsid w:val="000D46D2"/>
    <w:rsid w:val="000D5317"/>
    <w:rsid w:val="00107441"/>
    <w:rsid w:val="001469CA"/>
    <w:rsid w:val="001A5BF3"/>
    <w:rsid w:val="001D2D70"/>
    <w:rsid w:val="001F0FC5"/>
    <w:rsid w:val="001F7962"/>
    <w:rsid w:val="00242A85"/>
    <w:rsid w:val="00242CA0"/>
    <w:rsid w:val="002B60DF"/>
    <w:rsid w:val="00312796"/>
    <w:rsid w:val="00350B19"/>
    <w:rsid w:val="00354505"/>
    <w:rsid w:val="003A3421"/>
    <w:rsid w:val="00401F4C"/>
    <w:rsid w:val="0044310D"/>
    <w:rsid w:val="00467D6B"/>
    <w:rsid w:val="004A1941"/>
    <w:rsid w:val="004A3C8F"/>
    <w:rsid w:val="004A6CA6"/>
    <w:rsid w:val="004B2BC9"/>
    <w:rsid w:val="004E5A48"/>
    <w:rsid w:val="004F66AF"/>
    <w:rsid w:val="00526F45"/>
    <w:rsid w:val="00542E60"/>
    <w:rsid w:val="00545D60"/>
    <w:rsid w:val="00561560"/>
    <w:rsid w:val="00562634"/>
    <w:rsid w:val="00564B20"/>
    <w:rsid w:val="00580B90"/>
    <w:rsid w:val="005856D8"/>
    <w:rsid w:val="005C42A5"/>
    <w:rsid w:val="00614E31"/>
    <w:rsid w:val="006227D8"/>
    <w:rsid w:val="00682D85"/>
    <w:rsid w:val="0071068E"/>
    <w:rsid w:val="007667E8"/>
    <w:rsid w:val="007A6B24"/>
    <w:rsid w:val="008479B4"/>
    <w:rsid w:val="00875AF9"/>
    <w:rsid w:val="008C15C6"/>
    <w:rsid w:val="008F32F4"/>
    <w:rsid w:val="00932002"/>
    <w:rsid w:val="00945545"/>
    <w:rsid w:val="009F307B"/>
    <w:rsid w:val="009F64BC"/>
    <w:rsid w:val="00A15254"/>
    <w:rsid w:val="00A307E0"/>
    <w:rsid w:val="00A54264"/>
    <w:rsid w:val="00A85C81"/>
    <w:rsid w:val="00AC1BE7"/>
    <w:rsid w:val="00AD313B"/>
    <w:rsid w:val="00AE72A5"/>
    <w:rsid w:val="00B029C3"/>
    <w:rsid w:val="00B71E49"/>
    <w:rsid w:val="00B85500"/>
    <w:rsid w:val="00BE23E9"/>
    <w:rsid w:val="00C151ED"/>
    <w:rsid w:val="00C326A0"/>
    <w:rsid w:val="00C43B3B"/>
    <w:rsid w:val="00C7696F"/>
    <w:rsid w:val="00CA1F9D"/>
    <w:rsid w:val="00CB0FD6"/>
    <w:rsid w:val="00CB5CE2"/>
    <w:rsid w:val="00D22F90"/>
    <w:rsid w:val="00DC5F7F"/>
    <w:rsid w:val="00E052A6"/>
    <w:rsid w:val="00E52E48"/>
    <w:rsid w:val="00EB5F81"/>
    <w:rsid w:val="00EE23EF"/>
    <w:rsid w:val="00EE2601"/>
    <w:rsid w:val="00EE4632"/>
    <w:rsid w:val="00F51C8E"/>
    <w:rsid w:val="00F661EA"/>
    <w:rsid w:val="00F6696C"/>
    <w:rsid w:val="00F800D7"/>
    <w:rsid w:val="00F81A57"/>
    <w:rsid w:val="00F96AEE"/>
    <w:rsid w:val="00FB0343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1643A-7EA7-4E23-BF26-0BF782924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411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5</cp:revision>
  <dcterms:created xsi:type="dcterms:W3CDTF">2016-02-29T19:48:00Z</dcterms:created>
  <dcterms:modified xsi:type="dcterms:W3CDTF">2016-03-04T13:26:00Z</dcterms:modified>
</cp:coreProperties>
</file>